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48" w:rsidRDefault="00977B6C" w:rsidP="00B455EC">
      <w:pPr>
        <w:jc w:val="center"/>
        <w:rPr>
          <w:color w:val="000080"/>
        </w:rPr>
      </w:pPr>
      <w:r>
        <w:rPr>
          <w:rFonts w:ascii="Arial" w:hAnsi="Arial"/>
          <w:noProof/>
          <w:color w:val="000080"/>
          <w:sz w:val="22"/>
        </w:rPr>
        <w:drawing>
          <wp:anchor distT="0" distB="0" distL="114300" distR="114300" simplePos="0" relativeHeight="251661824" behindDoc="1" locked="0" layoutInCell="1" allowOverlap="1" wp14:anchorId="5E907C8F" wp14:editId="68075C1A">
            <wp:simplePos x="0" y="0"/>
            <wp:positionH relativeFrom="column">
              <wp:posOffset>3566160</wp:posOffset>
            </wp:positionH>
            <wp:positionV relativeFrom="paragraph">
              <wp:posOffset>76835</wp:posOffset>
            </wp:positionV>
            <wp:extent cx="2809875" cy="1352550"/>
            <wp:effectExtent l="0" t="0" r="9525" b="0"/>
            <wp:wrapTight wrapText="bothSides">
              <wp:wrapPolygon edited="0">
                <wp:start x="0" y="0"/>
                <wp:lineTo x="0" y="21296"/>
                <wp:lineTo x="21527" y="21296"/>
                <wp:lineTo x="21527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ffiliata-FederTrek_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rFonts w:ascii="Arial" w:hAnsi="Arial"/>
          <w:noProof/>
          <w:color w:val="000080"/>
          <w:sz w:val="22"/>
        </w:rPr>
        <w:drawing>
          <wp:inline distT="0" distB="0" distL="0" distR="0" wp14:anchorId="76D6A9A2" wp14:editId="24369F78">
            <wp:extent cx="2876550" cy="1591519"/>
            <wp:effectExtent l="0" t="0" r="0" b="0"/>
            <wp:docPr id="3" name="Immagine 3" descr="C:\Users\Maurizio\Desktop\gep\GEP-definitivo1-02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urizio\Desktop\gep\GEP-definitivo1-02.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17" cy="159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92440">
        <w:rPr>
          <w:rFonts w:ascii="Arial" w:hAnsi="Arial"/>
          <w:color w:val="000080"/>
          <w:sz w:val="22"/>
        </w:rPr>
        <w:t xml:space="preserve"> </w:t>
      </w:r>
      <w:r w:rsidR="00796548">
        <w:rPr>
          <w:color w:val="000080"/>
        </w:rPr>
        <w:t>__________________________________________________________________</w:t>
      </w:r>
    </w:p>
    <w:p w:rsidR="00796548" w:rsidRDefault="00796548" w:rsidP="00796548">
      <w:pPr>
        <w:pStyle w:val="Titolo1"/>
        <w:tabs>
          <w:tab w:val="left" w:pos="708"/>
        </w:tabs>
      </w:pPr>
    </w:p>
    <w:p w:rsidR="00F6091D" w:rsidRDefault="00F6091D" w:rsidP="00C16590"/>
    <w:p w:rsidR="00241B72" w:rsidRDefault="00241B72" w:rsidP="00C16590"/>
    <w:p w:rsidR="00241B72" w:rsidRDefault="00241B72" w:rsidP="00C16590"/>
    <w:p w:rsidR="00241B72" w:rsidRDefault="00241B72" w:rsidP="00C16590"/>
    <w:p w:rsidR="00241B72" w:rsidRDefault="00241B72" w:rsidP="00C16590"/>
    <w:p w:rsidR="00241B72" w:rsidRDefault="00241B72" w:rsidP="00C16590"/>
    <w:p w:rsidR="00241B72" w:rsidRDefault="00241B72" w:rsidP="00C16590"/>
    <w:p w:rsidR="00241B72" w:rsidRDefault="00241B72" w:rsidP="00C16590"/>
    <w:p w:rsidR="00241B72" w:rsidRDefault="00241B72" w:rsidP="00C16590"/>
    <w:p w:rsidR="00241B72" w:rsidRDefault="00241B72" w:rsidP="00C16590"/>
    <w:p w:rsidR="00241B72" w:rsidRDefault="00241B72" w:rsidP="00C16590"/>
    <w:p w:rsidR="00241B72" w:rsidRDefault="00241B72" w:rsidP="00C16590"/>
    <w:p w:rsidR="00241B72" w:rsidRDefault="00241B72" w:rsidP="00C16590"/>
    <w:p w:rsidR="00241B72" w:rsidRDefault="00241B72" w:rsidP="00C16590"/>
    <w:p w:rsidR="00241B72" w:rsidRDefault="00241B72" w:rsidP="00C16590"/>
    <w:p w:rsidR="00241B72" w:rsidRDefault="00241B72" w:rsidP="00C16590"/>
    <w:p w:rsidR="00241B72" w:rsidRDefault="00241B72" w:rsidP="00C16590"/>
    <w:p w:rsidR="00241B72" w:rsidRDefault="00241B72" w:rsidP="00C16590"/>
    <w:p w:rsidR="00F6091D" w:rsidRDefault="00F6091D" w:rsidP="00C16590"/>
    <w:p w:rsidR="00241B72" w:rsidRDefault="00241B72" w:rsidP="00C16590"/>
    <w:p w:rsidR="00241B72" w:rsidRDefault="00241B72" w:rsidP="00C16590"/>
    <w:p w:rsidR="00241B72" w:rsidRDefault="00241B72" w:rsidP="00C16590"/>
    <w:p w:rsidR="00241B72" w:rsidRDefault="00241B72" w:rsidP="00C16590"/>
    <w:p w:rsidR="00B455EC" w:rsidRDefault="00B455EC" w:rsidP="00C16590"/>
    <w:p w:rsidR="00B455EC" w:rsidRDefault="00B455EC" w:rsidP="00C16590"/>
    <w:p w:rsidR="00B455EC" w:rsidRDefault="00B455EC" w:rsidP="00C16590"/>
    <w:p w:rsidR="00B455EC" w:rsidRDefault="00B455EC" w:rsidP="00C16590"/>
    <w:p w:rsidR="00B455EC" w:rsidRDefault="00B455EC" w:rsidP="00C16590"/>
    <w:p w:rsidR="00B455EC" w:rsidRDefault="00B455EC" w:rsidP="00C16590"/>
    <w:p w:rsidR="00B455EC" w:rsidRDefault="00B455EC" w:rsidP="00C16590"/>
    <w:p w:rsidR="00241B72" w:rsidRDefault="00241B72" w:rsidP="00C16590"/>
    <w:p w:rsidR="00241B72" w:rsidRDefault="00241B72" w:rsidP="00C16590"/>
    <w:p w:rsidR="00241B72" w:rsidRDefault="00241B72" w:rsidP="00C16590"/>
    <w:p w:rsidR="00EE606D" w:rsidRDefault="00EE606D" w:rsidP="00C16590"/>
    <w:p w:rsidR="00EE606D" w:rsidRDefault="00EE606D" w:rsidP="00C16590"/>
    <w:p w:rsidR="00241B72" w:rsidRDefault="00241B72" w:rsidP="00C16590"/>
    <w:p w:rsidR="00241B72" w:rsidRDefault="00241B72" w:rsidP="00C16590"/>
    <w:p w:rsidR="00241B72" w:rsidRDefault="00241B72" w:rsidP="00C16590"/>
    <w:p w:rsidR="00EE606D" w:rsidRDefault="00EE606D" w:rsidP="00C16590"/>
    <w:p w:rsidR="00241B72" w:rsidRDefault="00241B72" w:rsidP="00C16590"/>
    <w:p w:rsidR="00B455EC" w:rsidRDefault="00B455EC" w:rsidP="00C16590"/>
    <w:p w:rsidR="00B455EC" w:rsidRDefault="00B455EC" w:rsidP="00C16590"/>
    <w:p w:rsidR="00B455EC" w:rsidRPr="00D32799" w:rsidRDefault="00B455EC" w:rsidP="00B455EC">
      <w:pPr>
        <w:rPr>
          <w:rFonts w:ascii="Arial" w:hAnsi="Arial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19A0412F" wp14:editId="33F15A47">
                <wp:simplePos x="0" y="0"/>
                <wp:positionH relativeFrom="column">
                  <wp:posOffset>13335</wp:posOffset>
                </wp:positionH>
                <wp:positionV relativeFrom="paragraph">
                  <wp:posOffset>45720</wp:posOffset>
                </wp:positionV>
                <wp:extent cx="5800725" cy="0"/>
                <wp:effectExtent l="0" t="0" r="952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3.6pt" to="457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eb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" o:allowincell="f"/>
            </w:pict>
          </mc:Fallback>
        </mc:AlternateContent>
      </w:r>
    </w:p>
    <w:p w:rsidR="00B455EC" w:rsidRDefault="00B455EC" w:rsidP="00B455EC">
      <w:pPr>
        <w:pStyle w:val="Titolo"/>
        <w:jc w:val="left"/>
        <w:rPr>
          <w:rFonts w:ascii="Arial" w:hAnsi="Arial"/>
          <w:color w:val="000080"/>
          <w:sz w:val="20"/>
        </w:rPr>
      </w:pPr>
      <w:r w:rsidRPr="00F7123F">
        <w:rPr>
          <w:rFonts w:ascii="Arial" w:hAnsi="Arial"/>
          <w:color w:val="000080"/>
          <w:sz w:val="22"/>
          <w:szCs w:val="22"/>
        </w:rPr>
        <w:t>GRUPPO ESCURSIONISTICO PROVINCIA DI ROMA</w:t>
      </w:r>
      <w:r>
        <w:rPr>
          <w:rFonts w:ascii="Arial" w:hAnsi="Arial"/>
          <w:color w:val="000080"/>
          <w:sz w:val="20"/>
        </w:rPr>
        <w:t xml:space="preserve">; </w:t>
      </w:r>
      <w:r w:rsidRPr="00F7123F">
        <w:rPr>
          <w:rFonts w:ascii="Arial" w:hAnsi="Arial"/>
          <w:color w:val="000080"/>
          <w:sz w:val="20"/>
        </w:rPr>
        <w:t>PRESIDENTE: Antonio COLLARETA</w:t>
      </w:r>
      <w:r>
        <w:rPr>
          <w:rFonts w:ascii="Arial" w:hAnsi="Arial"/>
          <w:b w:val="0"/>
          <w:color w:val="000080"/>
          <w:sz w:val="20"/>
        </w:rPr>
        <w:t>;</w:t>
      </w:r>
    </w:p>
    <w:p w:rsidR="00B455EC" w:rsidRDefault="00B455EC" w:rsidP="00B455EC">
      <w:pPr>
        <w:pStyle w:val="Titolo"/>
        <w:jc w:val="left"/>
        <w:rPr>
          <w:rFonts w:ascii="Arial" w:hAnsi="Arial"/>
          <w:color w:val="000080"/>
          <w:sz w:val="20"/>
        </w:rPr>
      </w:pPr>
      <w:r>
        <w:rPr>
          <w:rFonts w:ascii="Arial" w:hAnsi="Arial"/>
          <w:color w:val="000080"/>
          <w:sz w:val="20"/>
        </w:rPr>
        <w:lastRenderedPageBreak/>
        <w:t>SEDE: Parco Tiburtino della Cacciarella, Via di Casal Bruciato n° 11, 00159 Roma; TF: 324 5495805</w:t>
      </w:r>
    </w:p>
    <w:p w:rsidR="00B455EC" w:rsidRDefault="00B455EC" w:rsidP="00B455EC">
      <w:pPr>
        <w:pStyle w:val="Titolo"/>
        <w:jc w:val="left"/>
        <w:rPr>
          <w:rFonts w:ascii="Arial" w:hAnsi="Arial"/>
          <w:color w:val="000080"/>
          <w:sz w:val="20"/>
        </w:rPr>
      </w:pPr>
      <w:r>
        <w:rPr>
          <w:rFonts w:ascii="Arial" w:hAnsi="Arial"/>
          <w:color w:val="000080"/>
          <w:sz w:val="22"/>
          <w:szCs w:val="22"/>
        </w:rPr>
        <w:t xml:space="preserve">Orario sede: </w:t>
      </w:r>
      <w:r>
        <w:rPr>
          <w:rFonts w:ascii="Arial" w:hAnsi="Arial"/>
          <w:color w:val="000080"/>
          <w:sz w:val="20"/>
        </w:rPr>
        <w:t xml:space="preserve">martedì e giovedì ore 17 – 20; </w:t>
      </w:r>
      <w:r w:rsidRPr="00413A04">
        <w:rPr>
          <w:rFonts w:ascii="Arial" w:hAnsi="Arial"/>
          <w:color w:val="000080"/>
          <w:sz w:val="20"/>
        </w:rPr>
        <w:t xml:space="preserve">E-MAIL: </w:t>
      </w:r>
      <w:hyperlink r:id="rId7" w:history="1">
        <w:r w:rsidRPr="00413A04">
          <w:rPr>
            <w:rStyle w:val="Collegamentoipertestuale"/>
            <w:rFonts w:ascii="Arial" w:hAnsi="Arial"/>
            <w:sz w:val="20"/>
          </w:rPr>
          <w:t>escursionigep@gmail.com</w:t>
        </w:r>
      </w:hyperlink>
      <w:r>
        <w:rPr>
          <w:rFonts w:ascii="Arial" w:hAnsi="Arial"/>
          <w:color w:val="000080"/>
          <w:sz w:val="22"/>
          <w:szCs w:val="22"/>
        </w:rPr>
        <w:br/>
      </w:r>
      <w:r w:rsidRPr="00413A04">
        <w:rPr>
          <w:rFonts w:ascii="Arial" w:hAnsi="Arial"/>
          <w:color w:val="000080"/>
          <w:sz w:val="20"/>
        </w:rPr>
        <w:t>SITO INTERNET</w:t>
      </w:r>
      <w:r w:rsidRPr="00413A04">
        <w:rPr>
          <w:rFonts w:ascii="Arial" w:hAnsi="Arial"/>
          <w:b w:val="0"/>
          <w:color w:val="000080"/>
          <w:sz w:val="20"/>
        </w:rPr>
        <w:t>: http://www.escursionigep.it</w:t>
      </w:r>
      <w:r w:rsidRPr="00413A04">
        <w:rPr>
          <w:rFonts w:ascii="Arial" w:hAnsi="Arial"/>
          <w:color w:val="000080"/>
          <w:sz w:val="20"/>
        </w:rPr>
        <w:t xml:space="preserve">     FACEBOOK: </w:t>
      </w:r>
      <w:hyperlink r:id="rId8" w:history="1">
        <w:r w:rsidRPr="00413A04">
          <w:rPr>
            <w:rStyle w:val="Collegamentoipertestuale"/>
            <w:rFonts w:ascii="Arial" w:hAnsi="Arial"/>
            <w:sz w:val="20"/>
          </w:rPr>
          <w:t>www.facebook.com/escursioni.gep</w:t>
        </w:r>
      </w:hyperlink>
      <w:r w:rsidRPr="00413A04">
        <w:rPr>
          <w:rFonts w:ascii="Arial" w:hAnsi="Arial"/>
          <w:color w:val="000080"/>
          <w:sz w:val="20"/>
        </w:rPr>
        <w:br/>
        <w:t>C.F. 97441580582</w:t>
      </w:r>
      <w:r>
        <w:rPr>
          <w:rFonts w:ascii="Arial" w:hAnsi="Arial"/>
          <w:color w:val="000080"/>
          <w:sz w:val="20"/>
        </w:rPr>
        <w:t xml:space="preserve"> Conto Corrente IBAN: IT 45 T 08327 03227 000000006463 presso </w:t>
      </w:r>
      <w:proofErr w:type="spellStart"/>
      <w:r>
        <w:rPr>
          <w:rFonts w:ascii="Arial" w:hAnsi="Arial"/>
          <w:color w:val="000080"/>
          <w:sz w:val="20"/>
        </w:rPr>
        <w:t>BCCRoma</w:t>
      </w:r>
      <w:proofErr w:type="spellEnd"/>
      <w:r>
        <w:rPr>
          <w:rFonts w:ascii="Arial" w:hAnsi="Arial"/>
          <w:color w:val="000080"/>
          <w:sz w:val="20"/>
        </w:rPr>
        <w:t xml:space="preserve"> Ag. 27</w:t>
      </w:r>
    </w:p>
    <w:sectPr w:rsidR="00B455EC" w:rsidSect="00F7123F">
      <w:pgSz w:w="11906" w:h="16838"/>
      <w:pgMar w:top="53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75"/>
    <w:rsid w:val="00002B05"/>
    <w:rsid w:val="00087587"/>
    <w:rsid w:val="00164F89"/>
    <w:rsid w:val="001D600A"/>
    <w:rsid w:val="00241B72"/>
    <w:rsid w:val="003524E2"/>
    <w:rsid w:val="004559BD"/>
    <w:rsid w:val="004C69AF"/>
    <w:rsid w:val="004C6C77"/>
    <w:rsid w:val="004E0A95"/>
    <w:rsid w:val="005C28F8"/>
    <w:rsid w:val="005F47A0"/>
    <w:rsid w:val="005F51C2"/>
    <w:rsid w:val="00745398"/>
    <w:rsid w:val="00784B53"/>
    <w:rsid w:val="00796548"/>
    <w:rsid w:val="007B5775"/>
    <w:rsid w:val="00977B6C"/>
    <w:rsid w:val="009A75D3"/>
    <w:rsid w:val="009D5AB8"/>
    <w:rsid w:val="00A849E0"/>
    <w:rsid w:val="00B038BF"/>
    <w:rsid w:val="00B455EC"/>
    <w:rsid w:val="00B92440"/>
    <w:rsid w:val="00BF6CD7"/>
    <w:rsid w:val="00C16590"/>
    <w:rsid w:val="00C43103"/>
    <w:rsid w:val="00C8577C"/>
    <w:rsid w:val="00C90B6D"/>
    <w:rsid w:val="00CF23DA"/>
    <w:rsid w:val="00DA70B4"/>
    <w:rsid w:val="00EB2982"/>
    <w:rsid w:val="00EE606D"/>
    <w:rsid w:val="00F6091D"/>
    <w:rsid w:val="00F7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6548"/>
    <w:rPr>
      <w:sz w:val="24"/>
      <w:szCs w:val="24"/>
    </w:rPr>
  </w:style>
  <w:style w:type="paragraph" w:styleId="Titolo1">
    <w:name w:val="heading 1"/>
    <w:basedOn w:val="Normale"/>
    <w:next w:val="Normale"/>
    <w:qFormat/>
    <w:rsid w:val="00796548"/>
    <w:pPr>
      <w:keepNext/>
      <w:tabs>
        <w:tab w:val="left" w:pos="5740"/>
      </w:tabs>
      <w:outlineLvl w:val="0"/>
    </w:pPr>
    <w:rPr>
      <w:rFonts w:eastAsia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96548"/>
    <w:pPr>
      <w:jc w:val="center"/>
    </w:pPr>
    <w:rPr>
      <w:rFonts w:ascii="Bookman Old Style" w:hAnsi="Bookman Old Style"/>
      <w:b/>
      <w:sz w:val="28"/>
      <w:szCs w:val="20"/>
    </w:rPr>
  </w:style>
  <w:style w:type="paragraph" w:customStyle="1" w:styleId="Corpodeltesto">
    <w:name w:val="Corpo del testo"/>
    <w:basedOn w:val="Normale"/>
    <w:rsid w:val="00796548"/>
    <w:rPr>
      <w:rFonts w:ascii="Bookman Old Style" w:hAnsi="Bookman Old Style"/>
      <w:color w:val="0000FF"/>
      <w:szCs w:val="20"/>
    </w:rPr>
  </w:style>
  <w:style w:type="character" w:styleId="Collegamentoipertestuale">
    <w:name w:val="Hyperlink"/>
    <w:basedOn w:val="Carpredefinitoparagrafo"/>
    <w:rsid w:val="00F7123F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B455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45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6548"/>
    <w:rPr>
      <w:sz w:val="24"/>
      <w:szCs w:val="24"/>
    </w:rPr>
  </w:style>
  <w:style w:type="paragraph" w:styleId="Titolo1">
    <w:name w:val="heading 1"/>
    <w:basedOn w:val="Normale"/>
    <w:next w:val="Normale"/>
    <w:qFormat/>
    <w:rsid w:val="00796548"/>
    <w:pPr>
      <w:keepNext/>
      <w:tabs>
        <w:tab w:val="left" w:pos="5740"/>
      </w:tabs>
      <w:outlineLvl w:val="0"/>
    </w:pPr>
    <w:rPr>
      <w:rFonts w:eastAsia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96548"/>
    <w:pPr>
      <w:jc w:val="center"/>
    </w:pPr>
    <w:rPr>
      <w:rFonts w:ascii="Bookman Old Style" w:hAnsi="Bookman Old Style"/>
      <w:b/>
      <w:sz w:val="28"/>
      <w:szCs w:val="20"/>
    </w:rPr>
  </w:style>
  <w:style w:type="paragraph" w:customStyle="1" w:styleId="Corpodeltesto">
    <w:name w:val="Corpo del testo"/>
    <w:basedOn w:val="Normale"/>
    <w:rsid w:val="00796548"/>
    <w:rPr>
      <w:rFonts w:ascii="Bookman Old Style" w:hAnsi="Bookman Old Style"/>
      <w:color w:val="0000FF"/>
      <w:szCs w:val="20"/>
    </w:rPr>
  </w:style>
  <w:style w:type="character" w:styleId="Collegamentoipertestuale">
    <w:name w:val="Hyperlink"/>
    <w:basedOn w:val="Carpredefinitoparagrafo"/>
    <w:rsid w:val="00F7123F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B455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45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escursioni.ge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cursionigep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GEP: Gruppo Escursionisti della Provincia di Roma</Company>
  <LinksUpToDate>false</LinksUpToDate>
  <CharactersWithSpaces>645</CharactersWithSpaces>
  <SharedDoc>false</SharedDoc>
  <HLinks>
    <vt:vector size="6" baseType="variant">
      <vt:variant>
        <vt:i4>3473486</vt:i4>
      </vt:variant>
      <vt:variant>
        <vt:i4>0</vt:i4>
      </vt:variant>
      <vt:variant>
        <vt:i4>0</vt:i4>
      </vt:variant>
      <vt:variant>
        <vt:i4>5</vt:i4>
      </vt:variant>
      <vt:variant>
        <vt:lpwstr>mailto:gep.gualandri@inwind.it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Gualandri</dc:creator>
  <cp:lastModifiedBy>Maurizio</cp:lastModifiedBy>
  <cp:revision>4</cp:revision>
  <dcterms:created xsi:type="dcterms:W3CDTF">2020-07-24T10:27:00Z</dcterms:created>
  <dcterms:modified xsi:type="dcterms:W3CDTF">2020-07-26T08:55:00Z</dcterms:modified>
</cp:coreProperties>
</file>